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600"/>
      </w:tblGrid>
      <w:tr w:rsidR="00732350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350" w:rsidRPr="00732350" w:rsidRDefault="00732350">
            <w:pPr>
              <w:pStyle w:val="ConsPlusNormal"/>
              <w:jc w:val="center"/>
              <w:rPr>
                <w:b/>
              </w:rPr>
            </w:pPr>
            <w:r w:rsidRPr="00732350">
              <w:rPr>
                <w:b/>
              </w:rPr>
              <w:t>Заявление</w:t>
            </w:r>
          </w:p>
          <w:p w:rsidR="00732350" w:rsidRDefault="00732350">
            <w:pPr>
              <w:pStyle w:val="ConsPlusNormal"/>
              <w:jc w:val="center"/>
            </w:pPr>
            <w:r w:rsidRPr="00732350">
              <w:rPr>
                <w:b/>
              </w:rPr>
              <w:t>о предоставлении работодателю государственной услуги содействия в подборе необходимых работников</w:t>
            </w:r>
          </w:p>
        </w:tc>
      </w:tr>
      <w:tr w:rsidR="0073235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</w:pPr>
            <w:r>
              <w:t>1.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  <w:jc w:val="both"/>
            </w:pPr>
            <w:r>
              <w:t>Фамилия, имя, отчество (при наличии) представителя работодателя</w:t>
            </w:r>
          </w:p>
        </w:tc>
      </w:tr>
      <w:tr w:rsidR="0073235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</w:pPr>
            <w:r>
              <w:t>2.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  <w:jc w:val="both"/>
            </w:pPr>
            <w:r>
              <w:t>Должность</w:t>
            </w:r>
          </w:p>
        </w:tc>
      </w:tr>
      <w:tr w:rsidR="0073235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</w:pPr>
            <w:r>
              <w:t>3.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  <w:jc w:val="both"/>
            </w:pPr>
            <w:r>
              <w:t>Контактный телефон</w:t>
            </w:r>
          </w:p>
        </w:tc>
      </w:tr>
      <w:tr w:rsidR="0073235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</w:pPr>
            <w:r>
              <w:t>4.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  <w:jc w:val="both"/>
            </w:pPr>
            <w:r>
              <w:t>Адрес электронной почты</w:t>
            </w:r>
          </w:p>
        </w:tc>
      </w:tr>
      <w:tr w:rsidR="0073235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</w:pPr>
            <w:r>
              <w:t>5.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  <w:jc w:val="both"/>
            </w:pPr>
            <w:r>
              <w:t>Сведения о работодателе:</w:t>
            </w:r>
          </w:p>
        </w:tc>
      </w:tr>
      <w:tr w:rsidR="0073235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</w:pP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  <w:jc w:val="both"/>
            </w:pPr>
            <w:r>
              <w:t>а) полное наименование юридического лица</w:t>
            </w:r>
          </w:p>
          <w:p w:rsidR="00732350" w:rsidRDefault="00732350">
            <w:pPr>
              <w:pStyle w:val="ConsPlusNormal"/>
              <w:jc w:val="both"/>
            </w:pPr>
            <w:r>
              <w:t>б) фамилия, имя, отчество (при наличии) индивидуального предпринимателя или физического лица</w:t>
            </w:r>
          </w:p>
          <w:p w:rsidR="00732350" w:rsidRDefault="00732350">
            <w:pPr>
              <w:pStyle w:val="ConsPlusNormal"/>
              <w:jc w:val="both"/>
            </w:pPr>
            <w:r>
              <w:t>в) сокращенное наименование юридического лица (при наличии)</w:t>
            </w:r>
          </w:p>
          <w:p w:rsidR="00732350" w:rsidRDefault="00732350">
            <w:pPr>
              <w:pStyle w:val="ConsPlusNormal"/>
              <w:jc w:val="both"/>
            </w:pPr>
            <w:r>
              <w:t>г) организационно-правовая форма юридического лица</w:t>
            </w:r>
          </w:p>
          <w:p w:rsidR="00732350" w:rsidRDefault="00732350">
            <w:pPr>
              <w:pStyle w:val="ConsPlusNormal"/>
              <w:jc w:val="both"/>
            </w:pPr>
            <w:r>
              <w:t>д) ОГРН</w:t>
            </w:r>
          </w:p>
          <w:p w:rsidR="00732350" w:rsidRDefault="00732350">
            <w:pPr>
              <w:pStyle w:val="ConsPlusNormal"/>
              <w:jc w:val="both"/>
            </w:pPr>
            <w:r>
              <w:t>е) ИНН</w:t>
            </w:r>
          </w:p>
          <w:p w:rsidR="00732350" w:rsidRDefault="00732350">
            <w:pPr>
              <w:pStyle w:val="ConsPlusNormal"/>
              <w:jc w:val="both"/>
            </w:pPr>
            <w:r>
              <w:t>ж) КПП</w:t>
            </w:r>
          </w:p>
          <w:p w:rsidR="00732350" w:rsidRDefault="00732350">
            <w:pPr>
              <w:pStyle w:val="ConsPlusNormal"/>
              <w:jc w:val="both"/>
            </w:pPr>
            <w:r>
              <w:t>з) форма собственности</w:t>
            </w:r>
          </w:p>
          <w:p w:rsidR="00732350" w:rsidRDefault="00732350">
            <w:pPr>
              <w:pStyle w:val="ConsPlusNormal"/>
              <w:jc w:val="both"/>
            </w:pPr>
            <w:r>
              <w:t>и) численность работников</w:t>
            </w:r>
          </w:p>
          <w:p w:rsidR="00732350" w:rsidRDefault="00732350">
            <w:pPr>
              <w:pStyle w:val="ConsPlusNormal"/>
              <w:jc w:val="both"/>
            </w:pPr>
            <w:r>
              <w:t>к) количество рабочих мест</w:t>
            </w:r>
          </w:p>
          <w:p w:rsidR="00732350" w:rsidRDefault="00732350">
            <w:pPr>
              <w:pStyle w:val="ConsPlusNormal"/>
              <w:jc w:val="both"/>
            </w:pPr>
            <w:r>
              <w:t xml:space="preserve">л) основной вид экономической деятельности (по </w:t>
            </w:r>
            <w:hyperlink r:id="rId5">
              <w:r>
                <w:rPr>
                  <w:color w:val="0000FF"/>
                </w:rPr>
                <w:t>ОКВЭД</w:t>
              </w:r>
            </w:hyperlink>
            <w:r>
              <w:t>)</w:t>
            </w:r>
          </w:p>
        </w:tc>
      </w:tr>
      <w:tr w:rsidR="0073235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</w:pPr>
            <w:r>
              <w:t>6.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  <w:jc w:val="both"/>
            </w:pPr>
            <w:r>
              <w:t>Адрес места нахождения:</w:t>
            </w:r>
          </w:p>
        </w:tc>
      </w:tr>
      <w:tr w:rsidR="0073235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</w:pP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  <w:jc w:val="both"/>
            </w:pPr>
            <w:r>
              <w:t>а) субъект Российской Федерации</w:t>
            </w:r>
          </w:p>
          <w:p w:rsidR="00732350" w:rsidRDefault="00732350">
            <w:pPr>
              <w:pStyle w:val="ConsPlusNormal"/>
              <w:jc w:val="both"/>
            </w:pPr>
            <w:r>
              <w:t>б) район, населенный пункт, улица</w:t>
            </w:r>
          </w:p>
          <w:p w:rsidR="00732350" w:rsidRDefault="00732350">
            <w:pPr>
              <w:pStyle w:val="ConsPlusNormal"/>
              <w:jc w:val="both"/>
            </w:pPr>
            <w:r>
              <w:t>в) дом, корпус, строение</w:t>
            </w:r>
          </w:p>
        </w:tc>
      </w:tr>
      <w:tr w:rsidR="00732350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  <w:ind w:left="1134"/>
              <w:jc w:val="both"/>
            </w:pPr>
            <w:r>
              <w:t>Фактический адрес совпадает с адресом места нахождения</w:t>
            </w:r>
          </w:p>
          <w:p w:rsidR="00732350" w:rsidRDefault="00732350">
            <w:pPr>
              <w:pStyle w:val="ConsPlusNormal"/>
              <w:jc w:val="both"/>
            </w:pPr>
            <w:r>
              <w:t>Фактический адрес (если не совпадает с адресом местонахождения):</w:t>
            </w:r>
          </w:p>
        </w:tc>
      </w:tr>
      <w:tr w:rsidR="0073235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</w:pP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  <w:jc w:val="both"/>
            </w:pPr>
            <w:r>
              <w:t>а) субъект Российской Федерации</w:t>
            </w:r>
          </w:p>
          <w:p w:rsidR="00732350" w:rsidRDefault="00732350">
            <w:pPr>
              <w:pStyle w:val="ConsPlusNormal"/>
              <w:jc w:val="both"/>
            </w:pPr>
            <w:r>
              <w:t>б) район, населенный пункт, улица</w:t>
            </w:r>
          </w:p>
          <w:p w:rsidR="00732350" w:rsidRDefault="00732350">
            <w:pPr>
              <w:pStyle w:val="ConsPlusNormal"/>
              <w:jc w:val="both"/>
            </w:pPr>
            <w:r>
              <w:t>в) дом, корпус, строение</w:t>
            </w:r>
          </w:p>
        </w:tc>
      </w:tr>
      <w:tr w:rsidR="0073235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  <w:jc w:val="both"/>
            </w:pPr>
            <w:r>
              <w:t>Место оказания государственной услуги:</w:t>
            </w:r>
          </w:p>
        </w:tc>
      </w:tr>
      <w:tr w:rsidR="0073235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</w:pP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  <w:jc w:val="both"/>
            </w:pPr>
            <w:r>
              <w:t>а) субъект Российской Федерации</w:t>
            </w:r>
          </w:p>
          <w:p w:rsidR="00732350" w:rsidRDefault="00732350">
            <w:pPr>
              <w:pStyle w:val="ConsPlusNormal"/>
              <w:jc w:val="both"/>
            </w:pPr>
            <w:r>
              <w:t>б) центр занятости населения</w:t>
            </w:r>
            <w:bookmarkStart w:id="0" w:name="_GoBack"/>
            <w:bookmarkEnd w:id="0"/>
          </w:p>
        </w:tc>
      </w:tr>
      <w:tr w:rsidR="0073235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  <w:jc w:val="both"/>
            </w:pPr>
            <w:r>
              <w:t>Общие сведения о вакансии:</w:t>
            </w:r>
          </w:p>
        </w:tc>
      </w:tr>
      <w:tr w:rsidR="0073235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</w:pP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</w:tcPr>
          <w:p w:rsidR="00732350" w:rsidRDefault="00732350">
            <w:pPr>
              <w:pStyle w:val="ConsPlusNormal"/>
              <w:jc w:val="both"/>
            </w:pPr>
            <w:r>
              <w:t>а) наименование вакансии</w:t>
            </w:r>
          </w:p>
          <w:p w:rsidR="00732350" w:rsidRDefault="00732350">
            <w:pPr>
              <w:pStyle w:val="ConsPlusNormal"/>
              <w:jc w:val="both"/>
            </w:pPr>
            <w:r>
              <w:t>б) дополнительные сервисы</w:t>
            </w:r>
          </w:p>
          <w:p w:rsidR="00732350" w:rsidRDefault="00732350">
            <w:pPr>
              <w:pStyle w:val="ConsPlusNormal"/>
              <w:jc w:val="both"/>
            </w:pPr>
            <w:r>
              <w:t>в) необходимое количество работников</w:t>
            </w:r>
          </w:p>
        </w:tc>
      </w:tr>
    </w:tbl>
    <w:p w:rsidR="00732350" w:rsidRDefault="00732350" w:rsidP="00E65351">
      <w:pPr>
        <w:pStyle w:val="ConsPlusNormal"/>
        <w:jc w:val="both"/>
      </w:pPr>
    </w:p>
    <w:sectPr w:rsidR="00732350" w:rsidSect="00E6535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0"/>
    <w:rsid w:val="000B7E74"/>
    <w:rsid w:val="00732350"/>
    <w:rsid w:val="00E6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350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732350"/>
    <w:pPr>
      <w:widowControl w:val="0"/>
      <w:autoSpaceDE w:val="0"/>
      <w:autoSpaceDN w:val="0"/>
      <w:ind w:firstLine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732350"/>
    <w:pPr>
      <w:widowControl w:val="0"/>
      <w:autoSpaceDE w:val="0"/>
      <w:autoSpaceDN w:val="0"/>
      <w:ind w:firstLine="0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732350"/>
    <w:pPr>
      <w:widowControl w:val="0"/>
      <w:autoSpaceDE w:val="0"/>
      <w:autoSpaceDN w:val="0"/>
      <w:ind w:firstLine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732350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732350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732350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732350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3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350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732350"/>
    <w:pPr>
      <w:widowControl w:val="0"/>
      <w:autoSpaceDE w:val="0"/>
      <w:autoSpaceDN w:val="0"/>
      <w:ind w:firstLine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732350"/>
    <w:pPr>
      <w:widowControl w:val="0"/>
      <w:autoSpaceDE w:val="0"/>
      <w:autoSpaceDN w:val="0"/>
      <w:ind w:firstLine="0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732350"/>
    <w:pPr>
      <w:widowControl w:val="0"/>
      <w:autoSpaceDE w:val="0"/>
      <w:autoSpaceDN w:val="0"/>
      <w:ind w:firstLine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732350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732350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732350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732350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3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32158F44D3205E47D7F7CC0A8C813C99E2AF9E3359225364EC94FA4D664C0B22FC9DFC4498EAB47D6B1028F9y8t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2023-01-20T13:45:00Z</dcterms:created>
  <dcterms:modified xsi:type="dcterms:W3CDTF">2023-01-20T13:57:00Z</dcterms:modified>
</cp:coreProperties>
</file>