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Default="00054B75" w:rsidP="00054B75">
      <w:pPr>
        <w:pStyle w:val="ConsPlusNormal"/>
        <w:jc w:val="both"/>
      </w:pPr>
    </w:p>
    <w:p w:rsidR="00955500" w:rsidRPr="00955500" w:rsidRDefault="00054B75" w:rsidP="00955500">
      <w:pPr>
        <w:pStyle w:val="ConsPlusNonformat"/>
        <w:jc w:val="both"/>
      </w:pPr>
      <w:bookmarkStart w:id="0" w:name="P266"/>
      <w:bookmarkEnd w:id="0"/>
      <w:r>
        <w:t xml:space="preserve">                                 </w:t>
      </w:r>
      <w:r w:rsidR="00955500" w:rsidRPr="00955500">
        <w:t>Заявление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о предоставлении государственной услуги по организации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временного трудоустройства несовершеннолетних граждан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             в возрасте от 14 до 18 лет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1. Фамилия, имя, отчество (при наличии)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2. Пол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3. Дата рождения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4. Гражданство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5. ИНН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6. СНИЛС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7. Вид документа, удостоверяющего личность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8. Серия, номер документа, удостоверяющего личность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9. Дата выдачи документа, удостоверяющего личность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10. Кем выдан документ, удостоверяющий личность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4FDAE04D" wp14:editId="1ADBC084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Я подтверждаю действительность паспортных данных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11. Резюме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12. Адрес: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а) места жительства (постоянной регистрации):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субъект Российской Федерации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район, населенный пункт, улица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дом, корпус, строение, квартира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б) места пребывания (фактического пребывания):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субъект Российской Федерации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район, населенный пункт, улица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   - дом, корпус, строение, квартира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13. Способ связи: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а) телефон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б) адрес электронной почты (при наличии)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14. Место оказания услуги: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а) субъект Российской Федерации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б) центр занятости населения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15. Наличие    групповой     заявки     организации,     осуществляющей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образовательную деятельность: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а) да: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- наименование    организации,    осуществляющей  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образовательную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деятельность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- идентификатор групповой заявки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 б) нет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16. Желаемая сфера деятельности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17. Желаемая должность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18.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Предпочтительный месяц работы (выберите один предпочтительный месяц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работы.  Трудоустройство  будет  осуществляться  в  выбранный месяц. Если в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выбранный месяц Вам исполняется 18 лет, то трудоустройство возможно до даты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наступления совершеннолетия)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7B7559EC" wp14:editId="6007A7FF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Май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20C4C5D1" wp14:editId="37E5B725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Июнь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02AFE694" wp14:editId="312D70F7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Июль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37538C39" wp14:editId="1B37450B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Август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19.  Способ  получения материальной поддержки (выберите одно из полей):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Реквизиты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326084C6" wp14:editId="3BD2683C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а) расчетный счет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11F5AA81" wp14:editId="189ACF23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б) карта "Мир"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- наименование банка получателя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- БИК банка-получателя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- счет получателя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- ИНН банка-получателя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  - корреспондентский счет банка-получателя</w:t>
      </w:r>
    </w:p>
    <w:p w:rsidR="00A52FCC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lastRenderedPageBreak/>
        <w:t xml:space="preserve">  </w:t>
      </w:r>
    </w:p>
    <w:p w:rsidR="00A52FCC" w:rsidRDefault="00A52FCC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bookmarkStart w:id="1" w:name="_GoBack"/>
      <w:bookmarkEnd w:id="1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20.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Социальный статус (если Вы относитесь к одной из нижеперечисленных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категорий граждан, укажите это)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06093501" wp14:editId="2A431F3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Инвалид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6C103446" wp14:editId="44B25857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Отношусь к детям-сиротам, детям, оставшимся без попечения родителей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Подтверждение данных: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08F3E5A3" wp14:editId="0FBD648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Я  подтверждаю,  что  ознакомился  с  положениями  законодательства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Российской Федерации о занятости населения.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6FC54482" wp14:editId="7DE23066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Я  подтверждаю свое согласие на обработку моих персональных данных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в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целях</w:t>
      </w:r>
      <w:proofErr w:type="gramEnd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принятия   решения   по   настоящему   обращению  и  предоставления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государственных услуг в области содействия занятости населения, в том числе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на: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   направление    данного    обращения   в   государственный   орган,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государственные  учреждения  службы  занятости  населения  или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должностному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лицу,  в  компетенцию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которых</w:t>
      </w:r>
      <w:proofErr w:type="gramEnd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входит  решение  поставленных  в  обращении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вопросов;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 передачу  моих  персональных  данных  третьим лицам в целях принятия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решения  по  настоящему  обращению и предоставления государственных услуг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в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области содействия занятости.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r w:rsidRPr="00955500">
        <w:rPr>
          <w:rFonts w:ascii="Courier New" w:eastAsiaTheme="minorEastAsia" w:hAnsi="Courier New" w:cs="Courier New"/>
          <w:noProof/>
          <w:position w:val="-8"/>
          <w:sz w:val="20"/>
          <w:szCs w:val="22"/>
          <w:lang w:eastAsia="ru-RU"/>
        </w:rPr>
        <w:drawing>
          <wp:inline distT="0" distB="0" distL="0" distR="0" wp14:anchorId="6967BEF3" wp14:editId="4C1560E5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Я ознакомлен, что для заключения трудового договора будет необходимо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предоставить работодателю следующие документы</w:t>
      </w:r>
      <w:proofErr w:type="gramEnd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: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паспорт гражданина Российской Федерации;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-  индивидуальная  программа  реабилитации или </w:t>
      </w:r>
      <w:proofErr w:type="spell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абилитации</w:t>
      </w:r>
      <w:proofErr w:type="spellEnd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инвалида (при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наличии</w:t>
      </w:r>
      <w:proofErr w:type="gramEnd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);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-  трудовая  книжка  и  (или)  сведения  о  трудовой  деятельности  (за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исключением случаев, если трудовой договор заключается впервые);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  документ,  подтверждающий  регистрацию  в  системе  </w:t>
      </w: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индивидуального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(персонифицированного)  учета,  в  том числе в форме электронного документа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(СНИЛС);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письменное согласие одного из родителей (попечителя) и органа опеки 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попечительства для лиц, достигших возраста четырнадцати лет;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    справка    из    образовательной    организации    об    обучении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несовершеннолетнего;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 xml:space="preserve">    -    медицинская    справка   от   терапевта   о   состоянии   здоровья</w:t>
      </w:r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несовершеннолетнего  с  указанием  допуска  к  выбранному виду работ (</w:t>
      </w:r>
      <w:hyperlink r:id="rId8">
        <w:r w:rsidRPr="00955500">
          <w:rPr>
            <w:rFonts w:ascii="Courier New" w:eastAsiaTheme="minorEastAsia" w:hAnsi="Courier New" w:cs="Courier New"/>
            <w:color w:val="0000FF"/>
            <w:sz w:val="20"/>
            <w:szCs w:val="22"/>
            <w:lang w:eastAsia="ru-RU"/>
          </w:rPr>
          <w:t>форма</w:t>
        </w:r>
      </w:hyperlink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ascii="Courier New" w:eastAsiaTheme="minorEastAsia" w:hAnsi="Courier New" w:cs="Courier New"/>
          <w:sz w:val="20"/>
          <w:szCs w:val="22"/>
          <w:lang w:eastAsia="ru-RU"/>
        </w:rPr>
      </w:pPr>
      <w:proofErr w:type="gramStart"/>
      <w:r w:rsidRPr="00955500">
        <w:rPr>
          <w:rFonts w:ascii="Courier New" w:eastAsiaTheme="minorEastAsia" w:hAnsi="Courier New" w:cs="Courier New"/>
          <w:sz w:val="20"/>
          <w:szCs w:val="22"/>
          <w:lang w:eastAsia="ru-RU"/>
        </w:rPr>
        <w:t>086у).</w:t>
      </w:r>
      <w:proofErr w:type="gramEnd"/>
    </w:p>
    <w:p w:rsidR="00955500" w:rsidRPr="00955500" w:rsidRDefault="00955500" w:rsidP="00955500">
      <w:pPr>
        <w:widowControl w:val="0"/>
        <w:autoSpaceDE w:val="0"/>
        <w:autoSpaceDN w:val="0"/>
        <w:ind w:firstLine="0"/>
        <w:rPr>
          <w:rFonts w:eastAsiaTheme="minorEastAsia"/>
          <w:szCs w:val="22"/>
          <w:lang w:eastAsia="ru-RU"/>
        </w:rPr>
      </w:pPr>
    </w:p>
    <w:p w:rsidR="007C2CB5" w:rsidRDefault="001C7C68" w:rsidP="00955500">
      <w:pPr>
        <w:pStyle w:val="ConsPlusNonformat"/>
        <w:jc w:val="both"/>
      </w:pPr>
    </w:p>
    <w:sectPr w:rsidR="007C2C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8" w:rsidRDefault="001C7C68" w:rsidP="00054B75">
      <w:r>
        <w:separator/>
      </w:r>
    </w:p>
  </w:endnote>
  <w:endnote w:type="continuationSeparator" w:id="0">
    <w:p w:rsidR="001C7C68" w:rsidRDefault="001C7C68" w:rsidP="000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8" w:rsidRDefault="001C7C68" w:rsidP="00054B75">
      <w:r>
        <w:separator/>
      </w:r>
    </w:p>
  </w:footnote>
  <w:footnote w:type="continuationSeparator" w:id="0">
    <w:p w:rsidR="001C7C68" w:rsidRDefault="001C7C68" w:rsidP="0005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75" w:rsidRDefault="00054B75" w:rsidP="00054B75">
    <w:pPr>
      <w:pStyle w:val="a3"/>
      <w:jc w:val="right"/>
    </w:pPr>
    <w:r>
      <w:t>Образец заявления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5"/>
    <w:rsid w:val="00054B75"/>
    <w:rsid w:val="001C7C68"/>
    <w:rsid w:val="004104AF"/>
    <w:rsid w:val="00507879"/>
    <w:rsid w:val="007520BD"/>
    <w:rsid w:val="009528DC"/>
    <w:rsid w:val="00955500"/>
    <w:rsid w:val="00A0488A"/>
    <w:rsid w:val="00A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B75"/>
  </w:style>
  <w:style w:type="paragraph" w:styleId="a5">
    <w:name w:val="footer"/>
    <w:basedOn w:val="a"/>
    <w:link w:val="a6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B75"/>
  </w:style>
  <w:style w:type="paragraph" w:customStyle="1" w:styleId="ConsPlusNormal">
    <w:name w:val="ConsPlusNormal"/>
    <w:rsid w:val="00054B7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54B7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B75"/>
  </w:style>
  <w:style w:type="paragraph" w:styleId="a5">
    <w:name w:val="footer"/>
    <w:basedOn w:val="a"/>
    <w:link w:val="a6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B75"/>
  </w:style>
  <w:style w:type="paragraph" w:customStyle="1" w:styleId="ConsPlusNormal">
    <w:name w:val="ConsPlusNormal"/>
    <w:rsid w:val="00054B7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54B7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C4C4E1CF44EE21976FE21042A5CDBFB63B1794DC0F118B77284CB81349D456EABAC29DBC434F1A3E5A9F8E809A452E328F22B602463Fo8J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2023-01-30T09:20:00Z</dcterms:created>
  <dcterms:modified xsi:type="dcterms:W3CDTF">2023-01-30T09:21:00Z</dcterms:modified>
</cp:coreProperties>
</file>